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9FCB140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44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49ADDEE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44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344E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55CED5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bookmarkStart w:id="3" w:name="_Hlk18342363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bookmarkEnd w:id="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951327F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миджон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шимджонович,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2E96E7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67744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967744" w:rsidRPr="00967744">
        <w:rPr>
          <w:rFonts w:ascii="Times New Roman" w:hAnsi="Times New Roman"/>
          <w:b/>
          <w:sz w:val="24"/>
          <w:szCs w:val="24"/>
          <w:lang w:eastAsia="ru-RU"/>
        </w:rPr>
        <w:t>одернизация сети контрольно-измерительной аппаратуры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EF3801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пять миллион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ов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пятьсот сорок дв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е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тысяч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и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сто один сомон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и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967744" w:rsidRP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>60 дирам (5 542 101,60</w:t>
      </w:r>
      <w:r w:rsidR="009677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0519D8F" w14:textId="77777777" w:rsidR="00850A47" w:rsidRDefault="00850A47" w:rsidP="00850A4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4616519D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6145C5A1" w14:textId="38DDDE98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E63DA" w:rsidRPr="00DE63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два миллиона </w:t>
      </w:r>
      <w:r w:rsidR="00DE63DA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пятьдесят девять тысяч девяносто два сомони, 35 дирам 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(</w:t>
      </w:r>
      <w:r w:rsidR="00967744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DE63DA">
        <w:rPr>
          <w:rFonts w:ascii="Times New Roman" w:hAnsi="Times New Roman"/>
          <w:b/>
          <w:bCs/>
          <w:sz w:val="24"/>
          <w:szCs w:val="24"/>
          <w:lang w:eastAsia="ru-RU"/>
        </w:rPr>
        <w:t> 059 092,35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4CBBAA46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568011C6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0A36CAAD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7309F7FB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7B4DAB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55F9221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E75E33D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B9B80B0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215C6C98" w14:textId="57A4BE92" w:rsidR="00F21D9A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45FCDC80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F73D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8D1E86F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F5159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4E9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147B651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F5159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4E9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986A1D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63D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2F5159">
        <w:rPr>
          <w:rFonts w:ascii="Times New Roman" w:hAnsi="Times New Roman"/>
          <w:b/>
          <w:sz w:val="24"/>
          <w:szCs w:val="24"/>
          <w:lang w:eastAsia="ru-RU"/>
        </w:rPr>
        <w:t>4</w:t>
      </w:r>
      <w:bookmarkStart w:id="7" w:name="_GoBack"/>
      <w:bookmarkEnd w:id="7"/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4E9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A275589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DE63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24</w:t>
      </w:r>
      <w:r w:rsidR="00850A4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266C84" w14:textId="77777777" w:rsidR="0009265D" w:rsidRDefault="0009265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9575A" w14:textId="7777777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9265D"/>
    <w:rsid w:val="000E5F8F"/>
    <w:rsid w:val="000F0775"/>
    <w:rsid w:val="000F0B0D"/>
    <w:rsid w:val="000F0B4C"/>
    <w:rsid w:val="000F0BD1"/>
    <w:rsid w:val="00111943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04198"/>
    <w:rsid w:val="00217DA9"/>
    <w:rsid w:val="00237E36"/>
    <w:rsid w:val="002546D0"/>
    <w:rsid w:val="00256D4B"/>
    <w:rsid w:val="0026742B"/>
    <w:rsid w:val="002760D1"/>
    <w:rsid w:val="00282505"/>
    <w:rsid w:val="00293602"/>
    <w:rsid w:val="002A77F4"/>
    <w:rsid w:val="002C4AB0"/>
    <w:rsid w:val="002D4C62"/>
    <w:rsid w:val="002E0749"/>
    <w:rsid w:val="002E14FD"/>
    <w:rsid w:val="002F5159"/>
    <w:rsid w:val="00310E08"/>
    <w:rsid w:val="00311EF4"/>
    <w:rsid w:val="00317E43"/>
    <w:rsid w:val="00322FF5"/>
    <w:rsid w:val="00326F8A"/>
    <w:rsid w:val="003308FA"/>
    <w:rsid w:val="003433B4"/>
    <w:rsid w:val="00344E98"/>
    <w:rsid w:val="00353082"/>
    <w:rsid w:val="00355F6C"/>
    <w:rsid w:val="00357D0B"/>
    <w:rsid w:val="00377175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47306"/>
    <w:rsid w:val="00552E34"/>
    <w:rsid w:val="0056515E"/>
    <w:rsid w:val="00567E64"/>
    <w:rsid w:val="00573E99"/>
    <w:rsid w:val="00582CAC"/>
    <w:rsid w:val="005B1397"/>
    <w:rsid w:val="005D17AD"/>
    <w:rsid w:val="005D3B18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D0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0A47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67744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147DD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E63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73DF8"/>
    <w:rsid w:val="00FA181C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DCF62-CA15-47A3-99E8-4C0A62B7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20</cp:revision>
  <cp:lastPrinted>2023-10-26T06:17:00Z</cp:lastPrinted>
  <dcterms:created xsi:type="dcterms:W3CDTF">2023-10-25T10:05:00Z</dcterms:created>
  <dcterms:modified xsi:type="dcterms:W3CDTF">2025-02-04T08:50:00Z</dcterms:modified>
</cp:coreProperties>
</file>